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复习阅读2第1-4段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课本P5-6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7799D8E"/>
    <w:rsid w:val="3A7A067E"/>
    <w:rsid w:val="3DC945ED"/>
    <w:rsid w:val="412E1BE7"/>
    <w:rsid w:val="41932425"/>
    <w:rsid w:val="50B15470"/>
    <w:rsid w:val="50DE503B"/>
    <w:rsid w:val="548B3542"/>
    <w:rsid w:val="5AC10FED"/>
    <w:rsid w:val="5D2F6C6E"/>
    <w:rsid w:val="5D7B386B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B7C4426"/>
    <w:rsid w:val="EFFFB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2026-03-04T18:19:05Z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DAE4A5A88EC44BFE941A2BAF471C01D1_13</vt:lpwstr>
  </property>
</Properties>
</file>